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D6" w:rsidRDefault="00F142D6" w:rsidP="00F142D6">
      <w:pPr>
        <w:jc w:val="center"/>
        <w:rPr>
          <w:b/>
        </w:rPr>
      </w:pPr>
      <w:r w:rsidRPr="00F142D6">
        <w:rPr>
          <w:b/>
        </w:rPr>
        <w:t>Сведения о кандида</w:t>
      </w:r>
      <w:r w:rsidR="004E437A">
        <w:rPr>
          <w:b/>
        </w:rPr>
        <w:t xml:space="preserve">тах в состав Совета директоров </w:t>
      </w:r>
      <w:r w:rsidRPr="00F142D6">
        <w:rPr>
          <w:b/>
        </w:rPr>
        <w:t>АО «</w:t>
      </w:r>
      <w:r w:rsidR="004E437A">
        <w:rPr>
          <w:b/>
        </w:rPr>
        <w:t>Чеченэнерго</w:t>
      </w:r>
      <w:r w:rsidRPr="00F142D6">
        <w:rPr>
          <w:b/>
        </w:rPr>
        <w:t>»</w:t>
      </w:r>
    </w:p>
    <w:p w:rsidR="00C206F1" w:rsidRDefault="00C206F1" w:rsidP="00F142D6">
      <w:pPr>
        <w:jc w:val="center"/>
        <w:rPr>
          <w:b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976"/>
        <w:gridCol w:w="1843"/>
        <w:gridCol w:w="2268"/>
      </w:tblGrid>
      <w:tr w:rsidR="00CC4A08" w:rsidRPr="00E40E07" w:rsidTr="003556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№</w:t>
            </w:r>
          </w:p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08675C" w:rsidP="00CC4A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к</w:t>
            </w:r>
            <w:r w:rsidR="00CC4A08" w:rsidRPr="00E40E07">
              <w:rPr>
                <w:b/>
                <w:sz w:val="20"/>
                <w:szCs w:val="20"/>
              </w:rPr>
              <w:t>андидата, предложенная акционерами</w:t>
            </w:r>
          </w:p>
          <w:p w:rsidR="00CC4A08" w:rsidRPr="00E40E07" w:rsidRDefault="00CC4A08" w:rsidP="0008675C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 xml:space="preserve">(-ом) для </w:t>
            </w:r>
            <w:r w:rsidR="0008675C">
              <w:rPr>
                <w:b/>
                <w:sz w:val="20"/>
                <w:szCs w:val="20"/>
              </w:rPr>
              <w:t>избрания</w:t>
            </w:r>
            <w:r w:rsidRPr="00E40E07">
              <w:rPr>
                <w:b/>
                <w:sz w:val="20"/>
                <w:szCs w:val="20"/>
              </w:rPr>
              <w:t xml:space="preserve"> в </w:t>
            </w:r>
            <w:r w:rsidR="0008675C">
              <w:rPr>
                <w:b/>
                <w:sz w:val="20"/>
                <w:szCs w:val="20"/>
              </w:rPr>
              <w:t xml:space="preserve">состав </w:t>
            </w:r>
            <w:r w:rsidRPr="00E40E07">
              <w:rPr>
                <w:b/>
                <w:sz w:val="20"/>
                <w:szCs w:val="20"/>
              </w:rPr>
              <w:t>Совет</w:t>
            </w:r>
            <w:r w:rsidR="0008675C">
              <w:rPr>
                <w:b/>
                <w:sz w:val="20"/>
                <w:szCs w:val="20"/>
              </w:rPr>
              <w:t>а</w:t>
            </w:r>
            <w:r w:rsidRPr="00E40E07">
              <w:rPr>
                <w:b/>
                <w:sz w:val="20"/>
                <w:szCs w:val="20"/>
              </w:rPr>
              <w:t xml:space="preserve"> директоров Общества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08675C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 xml:space="preserve">Должность, место работы кандидата, предложенного акционерами (-ом) для </w:t>
            </w:r>
            <w:r w:rsidR="0008675C">
              <w:rPr>
                <w:b/>
                <w:sz w:val="20"/>
                <w:szCs w:val="20"/>
              </w:rPr>
              <w:t>избрания</w:t>
            </w:r>
            <w:r w:rsidRPr="00E40E07">
              <w:rPr>
                <w:b/>
                <w:sz w:val="20"/>
                <w:szCs w:val="20"/>
              </w:rPr>
              <w:t xml:space="preserve"> в </w:t>
            </w:r>
            <w:r w:rsidR="0008675C">
              <w:rPr>
                <w:b/>
                <w:sz w:val="20"/>
                <w:szCs w:val="20"/>
              </w:rPr>
              <w:t xml:space="preserve">состав </w:t>
            </w:r>
            <w:r w:rsidRPr="00E40E07">
              <w:rPr>
                <w:b/>
                <w:sz w:val="20"/>
                <w:szCs w:val="20"/>
              </w:rPr>
              <w:t>Совет</w:t>
            </w:r>
            <w:r w:rsidR="0008675C">
              <w:rPr>
                <w:b/>
                <w:sz w:val="20"/>
                <w:szCs w:val="20"/>
              </w:rPr>
              <w:t>а</w:t>
            </w:r>
            <w:r w:rsidRPr="00E40E07">
              <w:rPr>
                <w:b/>
                <w:sz w:val="20"/>
                <w:szCs w:val="20"/>
              </w:rPr>
              <w:t xml:space="preserve"> директоров Общества</w:t>
            </w:r>
            <w:r w:rsidR="00E1478A">
              <w:rPr>
                <w:b/>
                <w:sz w:val="20"/>
                <w:szCs w:val="20"/>
              </w:rPr>
              <w:t xml:space="preserve"> </w:t>
            </w:r>
            <w:r w:rsidR="002D66B3">
              <w:rPr>
                <w:b/>
                <w:sz w:val="20"/>
                <w:szCs w:val="20"/>
              </w:rPr>
              <w:t>(на момент выдвижения)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Ф.И.О./наименование акционеров</w:t>
            </w:r>
          </w:p>
          <w:p w:rsidR="00CC4A08" w:rsidRPr="00E40E07" w:rsidRDefault="00CC4A08" w:rsidP="0008675C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(-</w:t>
            </w:r>
            <w:proofErr w:type="spellStart"/>
            <w:r w:rsidRPr="00E40E07">
              <w:rPr>
                <w:b/>
                <w:sz w:val="20"/>
                <w:szCs w:val="20"/>
              </w:rPr>
              <w:t>ра</w:t>
            </w:r>
            <w:proofErr w:type="spellEnd"/>
            <w:r w:rsidRPr="00E40E07">
              <w:rPr>
                <w:b/>
                <w:sz w:val="20"/>
                <w:szCs w:val="20"/>
              </w:rPr>
              <w:t xml:space="preserve">), предложившего кандидатуру для </w:t>
            </w:r>
            <w:r w:rsidR="0008675C">
              <w:rPr>
                <w:b/>
                <w:sz w:val="20"/>
                <w:szCs w:val="20"/>
              </w:rPr>
              <w:t xml:space="preserve">избрания </w:t>
            </w:r>
            <w:r w:rsidRPr="00E40E07">
              <w:rPr>
                <w:b/>
                <w:sz w:val="20"/>
                <w:szCs w:val="20"/>
              </w:rPr>
              <w:t xml:space="preserve">в </w:t>
            </w:r>
            <w:r w:rsidR="0008675C">
              <w:rPr>
                <w:b/>
                <w:sz w:val="20"/>
                <w:szCs w:val="20"/>
              </w:rPr>
              <w:t xml:space="preserve">состав </w:t>
            </w:r>
            <w:r w:rsidRPr="00E40E07">
              <w:rPr>
                <w:b/>
                <w:sz w:val="20"/>
                <w:szCs w:val="20"/>
              </w:rPr>
              <w:t>Совет</w:t>
            </w:r>
            <w:r w:rsidR="0008675C">
              <w:rPr>
                <w:b/>
                <w:sz w:val="20"/>
                <w:szCs w:val="20"/>
              </w:rPr>
              <w:t>а</w:t>
            </w:r>
            <w:r w:rsidRPr="00E40E07">
              <w:rPr>
                <w:b/>
                <w:sz w:val="20"/>
                <w:szCs w:val="20"/>
              </w:rPr>
              <w:t xml:space="preserve"> директоров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08" w:rsidRPr="00C206F1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C206F1">
              <w:rPr>
                <w:b/>
                <w:sz w:val="20"/>
                <w:szCs w:val="20"/>
              </w:rPr>
              <w:t xml:space="preserve">Информация о наличии/отсутствии письменного согласия выдвинутых кандидатов на избрание в Совет директоров </w:t>
            </w:r>
          </w:p>
        </w:tc>
      </w:tr>
      <w:tr w:rsidR="003556AC" w:rsidRPr="00CC2615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center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 xml:space="preserve">Боев Сергей Владимирович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both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 xml:space="preserve">Первый заместитель начальника Департамента обеспечения безопасности ПАО «Россети»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1732CC" w:rsidRDefault="003556AC" w:rsidP="003556AC">
            <w:pPr>
              <w:jc w:val="both"/>
            </w:pPr>
            <w:r w:rsidRPr="001732CC">
              <w:t>Согласие имеется</w:t>
            </w:r>
          </w:p>
        </w:tc>
      </w:tr>
      <w:tr w:rsidR="003556AC" w:rsidRPr="00BF2BF8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center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proofErr w:type="spellStart"/>
            <w:r w:rsidRPr="003556AC">
              <w:rPr>
                <w:sz w:val="22"/>
                <w:szCs w:val="22"/>
              </w:rPr>
              <w:t>Кадиров</w:t>
            </w:r>
            <w:proofErr w:type="spellEnd"/>
            <w:r w:rsidRPr="003556AC">
              <w:rPr>
                <w:sz w:val="22"/>
                <w:szCs w:val="22"/>
              </w:rPr>
              <w:t xml:space="preserve"> </w:t>
            </w:r>
            <w:proofErr w:type="spellStart"/>
            <w:r w:rsidRPr="003556AC">
              <w:rPr>
                <w:sz w:val="22"/>
                <w:szCs w:val="22"/>
              </w:rPr>
              <w:t>Иса</w:t>
            </w:r>
            <w:proofErr w:type="spellEnd"/>
            <w:r w:rsidRPr="003556AC">
              <w:rPr>
                <w:sz w:val="22"/>
                <w:szCs w:val="22"/>
              </w:rPr>
              <w:t xml:space="preserve"> </w:t>
            </w:r>
            <w:proofErr w:type="spellStart"/>
            <w:r w:rsidRPr="003556AC">
              <w:rPr>
                <w:sz w:val="22"/>
                <w:szCs w:val="22"/>
              </w:rPr>
              <w:t>Салаудинович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both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Управляющий директор АО «Чеченэнерго»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1732CC" w:rsidRDefault="003556AC" w:rsidP="003556AC">
            <w:pPr>
              <w:jc w:val="both"/>
            </w:pPr>
            <w:r w:rsidRPr="001732CC">
              <w:t>Согласие имеется</w:t>
            </w:r>
          </w:p>
        </w:tc>
      </w:tr>
      <w:tr w:rsidR="003556AC" w:rsidRPr="00BF2BF8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center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 xml:space="preserve">Айметов Рустем </w:t>
            </w:r>
            <w:proofErr w:type="spellStart"/>
            <w:r w:rsidRPr="003556AC">
              <w:rPr>
                <w:sz w:val="22"/>
                <w:szCs w:val="22"/>
              </w:rPr>
              <w:t>Рафаэльевич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both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Начальник Департамента взаимодействия с клиентами и рынком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1732CC" w:rsidRDefault="003556AC" w:rsidP="003556AC">
            <w:pPr>
              <w:jc w:val="both"/>
            </w:pPr>
            <w:r w:rsidRPr="001732CC">
              <w:t>Согласие имеется</w:t>
            </w:r>
          </w:p>
        </w:tc>
      </w:tr>
      <w:tr w:rsidR="003556AC" w:rsidRPr="00BF2BF8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center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Уколов Владимир Анатольевич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both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Заместитель главного инженера - главный диспетчер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1732CC" w:rsidRDefault="003556AC" w:rsidP="003556AC">
            <w:pPr>
              <w:jc w:val="both"/>
            </w:pPr>
            <w:r w:rsidRPr="001732CC">
              <w:t>Согласие имеется</w:t>
            </w:r>
          </w:p>
        </w:tc>
      </w:tr>
      <w:tr w:rsidR="003556AC" w:rsidRPr="00BF2BF8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center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proofErr w:type="spellStart"/>
            <w:r w:rsidRPr="003556AC">
              <w:rPr>
                <w:sz w:val="22"/>
                <w:szCs w:val="22"/>
              </w:rPr>
              <w:t>Мисерханов</w:t>
            </w:r>
            <w:proofErr w:type="spellEnd"/>
            <w:r w:rsidRPr="003556AC">
              <w:rPr>
                <w:sz w:val="22"/>
                <w:szCs w:val="22"/>
              </w:rPr>
              <w:t xml:space="preserve"> </w:t>
            </w:r>
            <w:proofErr w:type="spellStart"/>
            <w:r w:rsidRPr="003556AC">
              <w:rPr>
                <w:sz w:val="22"/>
                <w:szCs w:val="22"/>
              </w:rPr>
              <w:t>Лукман</w:t>
            </w:r>
            <w:proofErr w:type="spellEnd"/>
            <w:r w:rsidRPr="003556AC">
              <w:rPr>
                <w:sz w:val="22"/>
                <w:szCs w:val="22"/>
              </w:rPr>
              <w:t xml:space="preserve"> Хасанович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jc w:val="both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Заместитель министра промышленности и энергетики Чеченской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Чеченская Республика</w:t>
            </w:r>
            <w:r>
              <w:rPr>
                <w:sz w:val="22"/>
                <w:szCs w:val="22"/>
              </w:rPr>
              <w:t>,</w:t>
            </w:r>
            <w:r w:rsidRPr="003556AC">
              <w:rPr>
                <w:sz w:val="22"/>
                <w:szCs w:val="22"/>
              </w:rPr>
              <w:t xml:space="preserve"> </w:t>
            </w:r>
          </w:p>
          <w:p w:rsidR="003556AC" w:rsidRPr="003556AC" w:rsidRDefault="003556AC" w:rsidP="003556AC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AC" w:rsidRPr="004A0A10" w:rsidRDefault="003556AC" w:rsidP="0068672E">
            <w:pPr>
              <w:jc w:val="both"/>
            </w:pPr>
            <w:r w:rsidRPr="004A0A10">
              <w:t xml:space="preserve">Согласие </w:t>
            </w:r>
            <w:r w:rsidR="0068672E" w:rsidRPr="001732CC">
              <w:t>имеется</w:t>
            </w:r>
          </w:p>
        </w:tc>
      </w:tr>
      <w:tr w:rsidR="00A66EE6" w:rsidRPr="00BF2BF8" w:rsidTr="003556AC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E6" w:rsidRPr="003556AC" w:rsidRDefault="00A66EE6" w:rsidP="00A66EE6">
            <w:pPr>
              <w:contextualSpacing/>
              <w:jc w:val="center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E6" w:rsidRPr="003556AC" w:rsidRDefault="00A66EE6" w:rsidP="00A66EE6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 xml:space="preserve">Жумаев Лом-Али </w:t>
            </w:r>
            <w:proofErr w:type="spellStart"/>
            <w:r w:rsidRPr="003556AC">
              <w:rPr>
                <w:sz w:val="22"/>
                <w:szCs w:val="22"/>
              </w:rPr>
              <w:t>Нажаевич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E6" w:rsidRPr="003556AC" w:rsidRDefault="00A66EE6" w:rsidP="00A66EE6">
            <w:pPr>
              <w:contextualSpacing/>
              <w:jc w:val="both"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 xml:space="preserve">Помощник Председателя Правительства Чеченской Республики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E6" w:rsidRPr="003556AC" w:rsidRDefault="00A66EE6" w:rsidP="00A66EE6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Чеченская Республика</w:t>
            </w:r>
            <w:r>
              <w:rPr>
                <w:sz w:val="22"/>
                <w:szCs w:val="22"/>
              </w:rPr>
              <w:t>,</w:t>
            </w:r>
            <w:r w:rsidRPr="003556AC">
              <w:rPr>
                <w:sz w:val="22"/>
                <w:szCs w:val="22"/>
              </w:rPr>
              <w:t xml:space="preserve"> </w:t>
            </w:r>
          </w:p>
          <w:p w:rsidR="00A66EE6" w:rsidRPr="003556AC" w:rsidRDefault="00A66EE6" w:rsidP="00A66EE6">
            <w:pPr>
              <w:contextualSpacing/>
              <w:rPr>
                <w:sz w:val="22"/>
                <w:szCs w:val="22"/>
              </w:rPr>
            </w:pPr>
            <w:r w:rsidRPr="003556AC">
              <w:rPr>
                <w:sz w:val="22"/>
                <w:szCs w:val="22"/>
              </w:rPr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E6" w:rsidRPr="004A0A10" w:rsidRDefault="00A66EE6" w:rsidP="00A66EE6">
            <w:pPr>
              <w:jc w:val="both"/>
            </w:pPr>
            <w:r w:rsidRPr="004A0A10">
              <w:t xml:space="preserve">Согласие </w:t>
            </w:r>
            <w:r w:rsidRPr="001732CC">
              <w:t>имеется</w:t>
            </w:r>
          </w:p>
        </w:tc>
      </w:tr>
    </w:tbl>
    <w:p w:rsidR="00D87506" w:rsidRDefault="002D66B3"/>
    <w:sectPr w:rsidR="00D8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D6"/>
    <w:rsid w:val="0008675C"/>
    <w:rsid w:val="000A7D3C"/>
    <w:rsid w:val="001732CC"/>
    <w:rsid w:val="00204D7B"/>
    <w:rsid w:val="002C0F85"/>
    <w:rsid w:val="002D66B3"/>
    <w:rsid w:val="002E2E56"/>
    <w:rsid w:val="003556AC"/>
    <w:rsid w:val="00377E9F"/>
    <w:rsid w:val="00414A27"/>
    <w:rsid w:val="00462D26"/>
    <w:rsid w:val="00462E22"/>
    <w:rsid w:val="00467AF6"/>
    <w:rsid w:val="004A0A10"/>
    <w:rsid w:val="004D789E"/>
    <w:rsid w:val="004E437A"/>
    <w:rsid w:val="005516C6"/>
    <w:rsid w:val="0068672E"/>
    <w:rsid w:val="00814CAC"/>
    <w:rsid w:val="0086488D"/>
    <w:rsid w:val="0088678E"/>
    <w:rsid w:val="009824B3"/>
    <w:rsid w:val="009A0A89"/>
    <w:rsid w:val="00A66EE6"/>
    <w:rsid w:val="00A9049C"/>
    <w:rsid w:val="00C206F1"/>
    <w:rsid w:val="00CC2615"/>
    <w:rsid w:val="00CC4A08"/>
    <w:rsid w:val="00DA1A93"/>
    <w:rsid w:val="00E1478A"/>
    <w:rsid w:val="00E40E07"/>
    <w:rsid w:val="00E7471B"/>
    <w:rsid w:val="00F142D6"/>
    <w:rsid w:val="00F2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03D13-4659-4BEE-9476-EFF91965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2D6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904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9049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9049C"/>
    <w:rPr>
      <w:rFonts w:eastAsia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904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9049C"/>
    <w:rPr>
      <w:rFonts w:eastAsia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04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04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Олеся Сергеевна</dc:creator>
  <cp:keywords/>
  <dc:description/>
  <cp:lastModifiedBy>Канцурова Наталья Сергеевна</cp:lastModifiedBy>
  <cp:revision>14</cp:revision>
  <dcterms:created xsi:type="dcterms:W3CDTF">2023-05-11T06:07:00Z</dcterms:created>
  <dcterms:modified xsi:type="dcterms:W3CDTF">2024-05-06T07:23:00Z</dcterms:modified>
</cp:coreProperties>
</file>